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B63C87" w14:paraId="2E65A754" w14:textId="77777777" w:rsidTr="00210B2C">
        <w:tc>
          <w:tcPr>
            <w:tcW w:w="9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B505" w14:textId="77777777" w:rsidR="00210B2C" w:rsidRPr="006C05F8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6C05F8">
              <w:rPr>
                <w:b/>
                <w:bCs/>
                <w:sz w:val="28"/>
                <w:szCs w:val="28"/>
              </w:rPr>
              <w:t>Research Task:</w:t>
            </w:r>
          </w:p>
          <w:p w14:paraId="42F8BC24" w14:textId="77777777" w:rsidR="00210B2C" w:rsidRPr="00B63C87" w:rsidRDefault="00210B2C" w:rsidP="005B2C32">
            <w:p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 xml:space="preserve">1. </w:t>
            </w:r>
            <w:r w:rsidRPr="00B63C87">
              <w:rPr>
                <w:b/>
                <w:bCs/>
                <w:sz w:val="25"/>
                <w:szCs w:val="25"/>
              </w:rPr>
              <w:t>Read/watch</w:t>
            </w:r>
            <w:r w:rsidRPr="00B63C87">
              <w:rPr>
                <w:sz w:val="25"/>
                <w:szCs w:val="25"/>
              </w:rPr>
              <w:t xml:space="preserve"> the following texts:</w:t>
            </w:r>
          </w:p>
          <w:p w14:paraId="5B568765" w14:textId="0C68D26B" w:rsidR="00210B2C" w:rsidRPr="00B63C87" w:rsidRDefault="009A0182" w:rsidP="005B2C32">
            <w:pPr>
              <w:rPr>
                <w:sz w:val="25"/>
                <w:szCs w:val="25"/>
              </w:rPr>
            </w:pPr>
            <w:hyperlink r:id="rId7" w:history="1">
              <w:r w:rsidRPr="00B63C87">
                <w:rPr>
                  <w:rStyle w:val="Hyperlink"/>
                  <w:sz w:val="25"/>
                  <w:szCs w:val="25"/>
                </w:rPr>
                <w:t xml:space="preserve">Livet </w:t>
              </w:r>
              <w:proofErr w:type="spellStart"/>
              <w:r w:rsidRPr="00B63C87">
                <w:rPr>
                  <w:rStyle w:val="Hyperlink"/>
                  <w:sz w:val="25"/>
                  <w:szCs w:val="25"/>
                </w:rPr>
                <w:t>på</w:t>
              </w:r>
              <w:proofErr w:type="spellEnd"/>
              <w:r w:rsidRPr="00B63C87">
                <w:rPr>
                  <w:rStyle w:val="Hyperlink"/>
                  <w:sz w:val="25"/>
                  <w:szCs w:val="25"/>
                </w:rPr>
                <w:t xml:space="preserve"> </w:t>
              </w:r>
              <w:proofErr w:type="spellStart"/>
              <w:r w:rsidRPr="00B63C87">
                <w:rPr>
                  <w:rStyle w:val="Hyperlink"/>
                  <w:sz w:val="25"/>
                  <w:szCs w:val="25"/>
                </w:rPr>
                <w:t>Politiskolen</w:t>
              </w:r>
              <w:proofErr w:type="spellEnd"/>
              <w:r w:rsidRPr="00B63C87">
                <w:rPr>
                  <w:rStyle w:val="Hyperlink"/>
                  <w:sz w:val="25"/>
                  <w:szCs w:val="25"/>
                </w:rPr>
                <w:t xml:space="preserve">: Fra </w:t>
              </w:r>
              <w:proofErr w:type="spellStart"/>
              <w:r w:rsidRPr="00B63C87">
                <w:rPr>
                  <w:rStyle w:val="Hyperlink"/>
                  <w:sz w:val="25"/>
                  <w:szCs w:val="25"/>
                </w:rPr>
                <w:t>kontor</w:t>
              </w:r>
              <w:proofErr w:type="spellEnd"/>
              <w:r w:rsidRPr="00B63C87">
                <w:rPr>
                  <w:rStyle w:val="Hyperlink"/>
                  <w:sz w:val="25"/>
                  <w:szCs w:val="25"/>
                </w:rPr>
                <w:t xml:space="preserve"> </w:t>
              </w:r>
              <w:proofErr w:type="spellStart"/>
              <w:r w:rsidRPr="00B63C87">
                <w:rPr>
                  <w:rStyle w:val="Hyperlink"/>
                  <w:sz w:val="25"/>
                  <w:szCs w:val="25"/>
                </w:rPr>
                <w:t>til</w:t>
              </w:r>
              <w:proofErr w:type="spellEnd"/>
              <w:r w:rsidRPr="00B63C87">
                <w:rPr>
                  <w:rStyle w:val="Hyperlink"/>
                  <w:sz w:val="25"/>
                  <w:szCs w:val="25"/>
                </w:rPr>
                <w:t xml:space="preserve"> </w:t>
              </w:r>
              <w:proofErr w:type="spellStart"/>
              <w:r w:rsidRPr="00B63C87">
                <w:rPr>
                  <w:rStyle w:val="Hyperlink"/>
                  <w:sz w:val="25"/>
                  <w:szCs w:val="25"/>
                </w:rPr>
                <w:t>patruljevogn</w:t>
              </w:r>
              <w:proofErr w:type="spellEnd"/>
            </w:hyperlink>
            <w:r w:rsidR="005470A6" w:rsidRPr="00B63C87">
              <w:rPr>
                <w:sz w:val="25"/>
                <w:szCs w:val="25"/>
              </w:rPr>
              <w:t xml:space="preserve"> (</w:t>
            </w:r>
            <w:r w:rsidRPr="00B63C87">
              <w:rPr>
                <w:sz w:val="25"/>
                <w:szCs w:val="25"/>
              </w:rPr>
              <w:t xml:space="preserve">a series of </w:t>
            </w:r>
            <w:r w:rsidR="005470A6" w:rsidRPr="00B63C87">
              <w:rPr>
                <w:sz w:val="25"/>
                <w:szCs w:val="25"/>
              </w:rPr>
              <w:t>short video</w:t>
            </w:r>
            <w:r w:rsidRPr="00B63C87">
              <w:rPr>
                <w:sz w:val="25"/>
                <w:szCs w:val="25"/>
              </w:rPr>
              <w:t xml:space="preserve">s in Danish – watch at least </w:t>
            </w:r>
            <w:r w:rsidR="00220EDF">
              <w:rPr>
                <w:sz w:val="25"/>
                <w:szCs w:val="25"/>
              </w:rPr>
              <w:t>FIVE</w:t>
            </w:r>
            <w:r w:rsidR="00A21E6E" w:rsidRPr="00B63C87">
              <w:rPr>
                <w:sz w:val="25"/>
                <w:szCs w:val="25"/>
              </w:rPr>
              <w:t xml:space="preserve"> of them</w:t>
            </w:r>
            <w:r w:rsidR="005470A6" w:rsidRPr="00B63C87">
              <w:rPr>
                <w:sz w:val="25"/>
                <w:szCs w:val="25"/>
              </w:rPr>
              <w:t>)</w:t>
            </w:r>
          </w:p>
          <w:p w14:paraId="06708630" w14:textId="2091FFF7" w:rsidR="002842AF" w:rsidRPr="00B63C87" w:rsidRDefault="0078681D" w:rsidP="005B2C32">
            <w:pPr>
              <w:rPr>
                <w:sz w:val="25"/>
                <w:szCs w:val="25"/>
                <w:lang w:val="en-US"/>
              </w:rPr>
            </w:pPr>
            <w:hyperlink r:id="rId8" w:history="1">
              <w:r w:rsidRPr="00B63C87">
                <w:rPr>
                  <w:rStyle w:val="Hyperlink"/>
                  <w:sz w:val="25"/>
                  <w:szCs w:val="25"/>
                </w:rPr>
                <w:t>What Is It Like Being a Cop? (Job Duties, Skills and Salary) | Indeed.com</w:t>
              </w:r>
            </w:hyperlink>
            <w:r w:rsidRPr="00B63C87">
              <w:rPr>
                <w:sz w:val="25"/>
                <w:szCs w:val="25"/>
                <w:lang w:val="en-US"/>
              </w:rPr>
              <w:t xml:space="preserve"> </w:t>
            </w:r>
            <w:r w:rsidR="005470A6" w:rsidRPr="00B63C87">
              <w:rPr>
                <w:sz w:val="25"/>
                <w:szCs w:val="25"/>
                <w:lang w:val="en-US"/>
              </w:rPr>
              <w:t>(</w:t>
            </w:r>
            <w:r w:rsidR="00EF5B5F" w:rsidRPr="00B63C87">
              <w:rPr>
                <w:sz w:val="25"/>
                <w:szCs w:val="25"/>
                <w:lang w:val="en-US"/>
              </w:rPr>
              <w:t>not about being a police officer in Denmark but with useful information of the profession in general</w:t>
            </w:r>
            <w:r w:rsidR="005470A6" w:rsidRPr="00B63C87">
              <w:rPr>
                <w:sz w:val="25"/>
                <w:szCs w:val="25"/>
                <w:lang w:val="en-US"/>
              </w:rPr>
              <w:t>)</w:t>
            </w:r>
          </w:p>
          <w:p w14:paraId="21951120" w14:textId="79C42FED" w:rsidR="00210B2C" w:rsidRDefault="005470A6" w:rsidP="005B2C32">
            <w:pPr>
              <w:rPr>
                <w:sz w:val="25"/>
                <w:szCs w:val="25"/>
                <w:lang w:val="en-US"/>
              </w:rPr>
            </w:pPr>
            <w:r w:rsidRPr="00B63C87">
              <w:rPr>
                <w:sz w:val="25"/>
                <w:szCs w:val="25"/>
                <w:lang w:val="en-US"/>
              </w:rPr>
              <w:t>Once you’ve watched</w:t>
            </w:r>
            <w:r w:rsidR="009F3B92" w:rsidRPr="00B63C87">
              <w:rPr>
                <w:sz w:val="25"/>
                <w:szCs w:val="25"/>
                <w:lang w:val="en-US"/>
              </w:rPr>
              <w:t xml:space="preserve"> and read these texts, find ONE more source, which fills in any gaps in your knowledge. This can be in Danish</w:t>
            </w:r>
            <w:r w:rsidR="002A397D" w:rsidRPr="00B63C87">
              <w:rPr>
                <w:sz w:val="25"/>
                <w:szCs w:val="25"/>
                <w:lang w:val="en-US"/>
              </w:rPr>
              <w:t xml:space="preserve"> AND you are welcome to find it with the help of AI. </w:t>
            </w:r>
            <w:r w:rsidR="009F3B92" w:rsidRPr="00B63C87">
              <w:rPr>
                <w:sz w:val="25"/>
                <w:szCs w:val="25"/>
                <w:lang w:val="en-US"/>
              </w:rPr>
              <w:t>Write your source</w:t>
            </w:r>
            <w:r w:rsidR="002A397D" w:rsidRPr="00B63C87">
              <w:rPr>
                <w:sz w:val="25"/>
                <w:szCs w:val="25"/>
                <w:lang w:val="en-US"/>
              </w:rPr>
              <w:t xml:space="preserve"> and how you f</w:t>
            </w:r>
            <w:r w:rsidR="006C05F8">
              <w:rPr>
                <w:sz w:val="25"/>
                <w:szCs w:val="25"/>
                <w:lang w:val="en-US"/>
              </w:rPr>
              <w:t>ou</w:t>
            </w:r>
            <w:r w:rsidR="002A397D" w:rsidRPr="00B63C87">
              <w:rPr>
                <w:sz w:val="25"/>
                <w:szCs w:val="25"/>
                <w:lang w:val="en-US"/>
              </w:rPr>
              <w:t>nd it</w:t>
            </w:r>
            <w:r w:rsidR="009F3B92" w:rsidRPr="00B63C87">
              <w:rPr>
                <w:sz w:val="25"/>
                <w:szCs w:val="25"/>
                <w:lang w:val="en-US"/>
              </w:rPr>
              <w:t xml:space="preserve"> here:</w:t>
            </w:r>
          </w:p>
          <w:p w14:paraId="155F8AA7" w14:textId="77777777" w:rsidR="006C05F8" w:rsidRPr="00B63C87" w:rsidRDefault="006C05F8" w:rsidP="005B2C32">
            <w:pPr>
              <w:rPr>
                <w:sz w:val="25"/>
                <w:szCs w:val="25"/>
                <w:lang w:val="en-US"/>
              </w:rPr>
            </w:pPr>
          </w:p>
          <w:p w14:paraId="1B3B043A" w14:textId="77777777" w:rsidR="00CF5596" w:rsidRPr="00A8108A" w:rsidRDefault="00210B2C" w:rsidP="00CF5596">
            <w:p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 xml:space="preserve">2. </w:t>
            </w:r>
            <w:r w:rsidR="00CF5596" w:rsidRPr="00A8108A">
              <w:rPr>
                <w:b/>
                <w:bCs/>
                <w:sz w:val="25"/>
                <w:szCs w:val="25"/>
              </w:rPr>
              <w:t>Remediate</w:t>
            </w:r>
            <w:r w:rsidR="00CF5596">
              <w:rPr>
                <w:rStyle w:val="Fodnotehenvisning"/>
                <w:b/>
                <w:bCs/>
                <w:sz w:val="25"/>
                <w:szCs w:val="25"/>
              </w:rPr>
              <w:footnoteReference w:id="1"/>
            </w:r>
            <w:r w:rsidR="00CF5596" w:rsidRPr="00A8108A">
              <w:rPr>
                <w:sz w:val="25"/>
                <w:szCs w:val="25"/>
              </w:rPr>
              <w:t xml:space="preserve"> what you’ve learnt into the</w:t>
            </w:r>
            <w:r w:rsidR="00CF5596">
              <w:rPr>
                <w:sz w:val="25"/>
                <w:szCs w:val="25"/>
              </w:rPr>
              <w:t xml:space="preserve"> following</w:t>
            </w:r>
            <w:r w:rsidR="00CF5596" w:rsidRPr="00A8108A">
              <w:rPr>
                <w:sz w:val="25"/>
                <w:szCs w:val="25"/>
              </w:rPr>
              <w:t xml:space="preserve"> </w:t>
            </w:r>
            <w:r w:rsidR="00CF5596" w:rsidRPr="00A8108A">
              <w:rPr>
                <w:b/>
                <w:bCs/>
                <w:sz w:val="25"/>
                <w:szCs w:val="25"/>
              </w:rPr>
              <w:t>genre</w:t>
            </w:r>
            <w:r w:rsidR="00CF5596" w:rsidRPr="00A8108A">
              <w:rPr>
                <w:sz w:val="25"/>
                <w:szCs w:val="25"/>
              </w:rPr>
              <w:t>:</w:t>
            </w:r>
          </w:p>
          <w:p w14:paraId="1D392A4F" w14:textId="67AD11B9" w:rsidR="007F5D0A" w:rsidRDefault="00CF5596" w:rsidP="00826A1E">
            <w:pPr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7F5D0A">
              <w:rPr>
                <w:sz w:val="25"/>
                <w:szCs w:val="25"/>
              </w:rPr>
              <w:t xml:space="preserve">The </w:t>
            </w:r>
            <w:r w:rsidRPr="007F5D0A">
              <w:rPr>
                <w:b/>
                <w:bCs/>
                <w:sz w:val="25"/>
                <w:szCs w:val="25"/>
              </w:rPr>
              <w:t>CV</w:t>
            </w:r>
            <w:r w:rsidRPr="007F5D0A">
              <w:rPr>
                <w:sz w:val="25"/>
                <w:szCs w:val="25"/>
              </w:rPr>
              <w:t xml:space="preserve"> (Curriculum Vitae) of an experienced police officer,</w:t>
            </w:r>
            <w:r w:rsidR="00A25391">
              <w:rPr>
                <w:sz w:val="25"/>
                <w:szCs w:val="25"/>
              </w:rPr>
              <w:t xml:space="preserve"> including an example of how you work, in this case</w:t>
            </w:r>
            <w:r w:rsidRPr="007F5D0A">
              <w:rPr>
                <w:sz w:val="25"/>
                <w:szCs w:val="25"/>
              </w:rPr>
              <w:t xml:space="preserve"> </w:t>
            </w:r>
            <w:r w:rsidR="00A25391">
              <w:rPr>
                <w:sz w:val="25"/>
                <w:szCs w:val="25"/>
              </w:rPr>
              <w:t>a set of</w:t>
            </w:r>
            <w:r w:rsidR="002A4F32" w:rsidRPr="007F5D0A">
              <w:rPr>
                <w:sz w:val="25"/>
                <w:szCs w:val="25"/>
              </w:rPr>
              <w:t xml:space="preserve"> </w:t>
            </w:r>
            <w:r w:rsidR="002A4F32" w:rsidRPr="007F5D0A">
              <w:rPr>
                <w:b/>
                <w:bCs/>
                <w:sz w:val="25"/>
                <w:szCs w:val="25"/>
              </w:rPr>
              <w:t>guidelines</w:t>
            </w:r>
            <w:r w:rsidR="002A4F32" w:rsidRPr="007F5D0A">
              <w:rPr>
                <w:sz w:val="25"/>
                <w:szCs w:val="25"/>
              </w:rPr>
              <w:t xml:space="preserve"> on how to handle difficult situations when you are</w:t>
            </w:r>
            <w:r w:rsidR="007F5D0A" w:rsidRPr="007F5D0A">
              <w:rPr>
                <w:sz w:val="25"/>
                <w:szCs w:val="25"/>
              </w:rPr>
              <w:t xml:space="preserve"> engaging with the public</w:t>
            </w:r>
            <w:r w:rsidR="007F5D0A">
              <w:rPr>
                <w:sz w:val="25"/>
                <w:szCs w:val="25"/>
              </w:rPr>
              <w:t xml:space="preserve"> </w:t>
            </w:r>
          </w:p>
          <w:p w14:paraId="73576240" w14:textId="77777777" w:rsidR="0073101A" w:rsidRPr="00A8108A" w:rsidRDefault="0073101A" w:rsidP="0073101A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T</w:t>
            </w:r>
            <w:r w:rsidRPr="00A8108A">
              <w:rPr>
                <w:sz w:val="25"/>
                <w:szCs w:val="25"/>
              </w:rPr>
              <w:t xml:space="preserve">he end result </w:t>
            </w:r>
            <w:r>
              <w:rPr>
                <w:sz w:val="25"/>
                <w:szCs w:val="25"/>
              </w:rPr>
              <w:t>MUST</w:t>
            </w:r>
            <w:r w:rsidRPr="00A8108A">
              <w:rPr>
                <w:sz w:val="25"/>
                <w:szCs w:val="25"/>
              </w:rPr>
              <w:t xml:space="preserve"> include:</w:t>
            </w:r>
          </w:p>
          <w:p w14:paraId="32F41117" w14:textId="4E86E594" w:rsidR="00210B2C" w:rsidRPr="00B63C87" w:rsidRDefault="00A40972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 xml:space="preserve">Information about what kind of </w:t>
            </w:r>
            <w:r w:rsidRPr="00B63C87">
              <w:rPr>
                <w:b/>
                <w:bCs/>
                <w:sz w:val="25"/>
                <w:szCs w:val="25"/>
              </w:rPr>
              <w:t>education</w:t>
            </w:r>
            <w:r w:rsidRPr="00B63C87">
              <w:rPr>
                <w:sz w:val="25"/>
                <w:szCs w:val="25"/>
              </w:rPr>
              <w:t xml:space="preserve"> you need to become a</w:t>
            </w:r>
            <w:r w:rsidR="00E12DA3" w:rsidRPr="00B63C87">
              <w:rPr>
                <w:sz w:val="25"/>
                <w:szCs w:val="25"/>
              </w:rPr>
              <w:t xml:space="preserve"> police officer (in Denmark)</w:t>
            </w:r>
          </w:p>
          <w:p w14:paraId="6862200C" w14:textId="3DD6A0C1" w:rsidR="00A40972" w:rsidRPr="00B63C87" w:rsidRDefault="00E72919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 xml:space="preserve">Information about what kind of </w:t>
            </w:r>
            <w:r w:rsidRPr="00B63C87">
              <w:rPr>
                <w:b/>
                <w:bCs/>
                <w:sz w:val="25"/>
                <w:szCs w:val="25"/>
              </w:rPr>
              <w:t>tasks</w:t>
            </w:r>
            <w:r w:rsidRPr="00B63C87">
              <w:rPr>
                <w:sz w:val="25"/>
                <w:szCs w:val="25"/>
              </w:rPr>
              <w:t xml:space="preserve"> a</w:t>
            </w:r>
            <w:r w:rsidR="00E12DA3" w:rsidRPr="00B63C87">
              <w:rPr>
                <w:sz w:val="25"/>
                <w:szCs w:val="25"/>
              </w:rPr>
              <w:t xml:space="preserve"> police officer might do </w:t>
            </w:r>
            <w:r w:rsidRPr="00B63C87">
              <w:rPr>
                <w:sz w:val="25"/>
                <w:szCs w:val="25"/>
              </w:rPr>
              <w:t>in their day-to-day life</w:t>
            </w:r>
          </w:p>
          <w:p w14:paraId="2BE76BE1" w14:textId="022C7D6A" w:rsidR="00E72919" w:rsidRPr="00B63C87" w:rsidRDefault="00E72919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 xml:space="preserve">Information about job </w:t>
            </w:r>
            <w:r w:rsidRPr="00B63C87">
              <w:rPr>
                <w:b/>
                <w:bCs/>
                <w:sz w:val="25"/>
                <w:szCs w:val="25"/>
              </w:rPr>
              <w:t>prospects</w:t>
            </w:r>
            <w:r w:rsidRPr="00B63C87">
              <w:rPr>
                <w:sz w:val="25"/>
                <w:szCs w:val="25"/>
              </w:rPr>
              <w:t xml:space="preserve"> and </w:t>
            </w:r>
            <w:r w:rsidRPr="00B63C87">
              <w:rPr>
                <w:b/>
                <w:bCs/>
                <w:sz w:val="25"/>
                <w:szCs w:val="25"/>
              </w:rPr>
              <w:t>wages</w:t>
            </w:r>
          </w:p>
          <w:p w14:paraId="3C11C77A" w14:textId="123C94D7" w:rsidR="00E72919" w:rsidRPr="00B63C87" w:rsidRDefault="00E72919" w:rsidP="00A40972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 xml:space="preserve">A </w:t>
            </w:r>
            <w:r w:rsidR="0098483B" w:rsidRPr="00B63C87">
              <w:rPr>
                <w:sz w:val="25"/>
                <w:szCs w:val="25"/>
              </w:rPr>
              <w:t xml:space="preserve">guess at how </w:t>
            </w:r>
            <w:r w:rsidR="0098483B" w:rsidRPr="00B63C87">
              <w:rPr>
                <w:b/>
                <w:bCs/>
                <w:sz w:val="25"/>
                <w:szCs w:val="25"/>
              </w:rPr>
              <w:t>AI</w:t>
            </w:r>
            <w:r w:rsidR="0098483B" w:rsidRPr="00B63C87">
              <w:rPr>
                <w:sz w:val="25"/>
                <w:szCs w:val="25"/>
              </w:rPr>
              <w:t xml:space="preserve"> will affect the </w:t>
            </w:r>
            <w:r w:rsidR="0098483B" w:rsidRPr="00B63C87">
              <w:rPr>
                <w:b/>
                <w:bCs/>
                <w:sz w:val="25"/>
                <w:szCs w:val="25"/>
              </w:rPr>
              <w:t>career</w:t>
            </w:r>
            <w:r w:rsidR="0098483B" w:rsidRPr="00B63C87">
              <w:rPr>
                <w:sz w:val="25"/>
                <w:szCs w:val="25"/>
              </w:rPr>
              <w:t xml:space="preserve"> of </w:t>
            </w:r>
            <w:r w:rsidR="00E12DA3" w:rsidRPr="00B63C87">
              <w:rPr>
                <w:sz w:val="25"/>
                <w:szCs w:val="25"/>
              </w:rPr>
              <w:t>a police officer</w:t>
            </w:r>
          </w:p>
          <w:p w14:paraId="79111D56" w14:textId="7E2CAF61" w:rsidR="0041540C" w:rsidRPr="00A8108A" w:rsidRDefault="0041540C" w:rsidP="0041540C">
            <w:pPr>
              <w:pStyle w:val="Listeafsnit"/>
              <w:numPr>
                <w:ilvl w:val="0"/>
                <w:numId w:val="2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A list of </w:t>
            </w:r>
            <w:r w:rsidRPr="00261432">
              <w:rPr>
                <w:b/>
                <w:bCs/>
                <w:sz w:val="25"/>
                <w:szCs w:val="25"/>
              </w:rPr>
              <w:t>key terms</w:t>
            </w:r>
            <w:r>
              <w:rPr>
                <w:sz w:val="25"/>
                <w:szCs w:val="25"/>
              </w:rPr>
              <w:t xml:space="preserve"> essential to the profession of police officer</w:t>
            </w:r>
          </w:p>
          <w:p w14:paraId="3A2EBF17" w14:textId="1CDCDD49" w:rsidR="00210B2C" w:rsidRPr="00B63C87" w:rsidRDefault="0098483B" w:rsidP="005B2C32">
            <w:p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 xml:space="preserve">You must also consider you </w:t>
            </w:r>
            <w:r w:rsidRPr="00B63C87">
              <w:rPr>
                <w:b/>
                <w:bCs/>
                <w:sz w:val="25"/>
                <w:szCs w:val="25"/>
              </w:rPr>
              <w:t>choice of language and presentation</w:t>
            </w:r>
            <w:r w:rsidRPr="00B63C87">
              <w:rPr>
                <w:sz w:val="25"/>
                <w:szCs w:val="25"/>
              </w:rPr>
              <w:t xml:space="preserve"> </w:t>
            </w:r>
            <w:r w:rsidR="0017381D" w:rsidRPr="00B63C87">
              <w:rPr>
                <w:sz w:val="25"/>
                <w:szCs w:val="25"/>
              </w:rPr>
              <w:t>carefully,</w:t>
            </w:r>
            <w:r w:rsidRPr="00B63C87">
              <w:rPr>
                <w:sz w:val="25"/>
                <w:szCs w:val="25"/>
              </w:rPr>
              <w:t xml:space="preserve"> </w:t>
            </w:r>
            <w:r w:rsidR="00930B09" w:rsidRPr="00B63C87">
              <w:rPr>
                <w:sz w:val="25"/>
                <w:szCs w:val="25"/>
              </w:rPr>
              <w:t xml:space="preserve">so it addresses your </w:t>
            </w:r>
            <w:r w:rsidR="00930B09" w:rsidRPr="00B63C87">
              <w:rPr>
                <w:b/>
                <w:bCs/>
                <w:sz w:val="25"/>
                <w:szCs w:val="25"/>
              </w:rPr>
              <w:t xml:space="preserve">audience </w:t>
            </w:r>
            <w:r w:rsidR="00930B09" w:rsidRPr="00B63C87">
              <w:rPr>
                <w:sz w:val="25"/>
                <w:szCs w:val="25"/>
              </w:rPr>
              <w:t>and</w:t>
            </w:r>
            <w:r w:rsidR="00930B09" w:rsidRPr="00B63C87">
              <w:rPr>
                <w:b/>
                <w:bCs/>
                <w:sz w:val="25"/>
                <w:szCs w:val="25"/>
              </w:rPr>
              <w:t xml:space="preserve"> purpose.</w:t>
            </w:r>
          </w:p>
        </w:tc>
      </w:tr>
    </w:tbl>
    <w:p w14:paraId="0CD1106B" w14:textId="77777777" w:rsidR="00210B2C" w:rsidRDefault="00210B2C" w:rsidP="00210B2C">
      <w:pPr>
        <w:rPr>
          <w:sz w:val="25"/>
          <w:szCs w:val="25"/>
          <w:lang w:val="en-US"/>
        </w:rPr>
      </w:pPr>
    </w:p>
    <w:p w14:paraId="54F94104" w14:textId="77777777" w:rsidR="003604EC" w:rsidRDefault="003604EC" w:rsidP="00210B2C">
      <w:pPr>
        <w:rPr>
          <w:sz w:val="25"/>
          <w:szCs w:val="25"/>
          <w:lang w:val="en-US"/>
        </w:rPr>
      </w:pPr>
    </w:p>
    <w:p w14:paraId="2BDA469B" w14:textId="77777777" w:rsidR="003604EC" w:rsidRDefault="003604EC" w:rsidP="00210B2C">
      <w:pPr>
        <w:rPr>
          <w:sz w:val="25"/>
          <w:szCs w:val="25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B63C87" w14:paraId="58654C6C" w14:textId="77777777" w:rsidTr="00953107">
        <w:tc>
          <w:tcPr>
            <w:tcW w:w="9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969D" w14:textId="77777777" w:rsidR="00210B2C" w:rsidRPr="003604EC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3604EC">
              <w:rPr>
                <w:b/>
                <w:bCs/>
                <w:sz w:val="28"/>
                <w:szCs w:val="28"/>
              </w:rPr>
              <w:lastRenderedPageBreak/>
              <w:t>Case:</w:t>
            </w:r>
          </w:p>
          <w:p w14:paraId="621D1EC6" w14:textId="2CED083F" w:rsidR="00210B2C" w:rsidRPr="00B63C87" w:rsidRDefault="00210B2C" w:rsidP="005B2C32">
            <w:p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>You are a</w:t>
            </w:r>
            <w:r w:rsidR="0017381D" w:rsidRPr="00B63C87">
              <w:rPr>
                <w:sz w:val="25"/>
                <w:szCs w:val="25"/>
              </w:rPr>
              <w:t xml:space="preserve"> </w:t>
            </w:r>
            <w:r w:rsidR="00B63C87">
              <w:rPr>
                <w:sz w:val="25"/>
                <w:szCs w:val="25"/>
              </w:rPr>
              <w:t>seasoned police officer</w:t>
            </w:r>
            <w:r w:rsidR="0017381D" w:rsidRPr="00B63C87">
              <w:rPr>
                <w:sz w:val="25"/>
                <w:szCs w:val="25"/>
              </w:rPr>
              <w:t xml:space="preserve"> who </w:t>
            </w:r>
            <w:r w:rsidR="00F74B79">
              <w:rPr>
                <w:sz w:val="25"/>
                <w:szCs w:val="25"/>
              </w:rPr>
              <w:t>been in the job for many years and are now responsible for training a younger colleague.</w:t>
            </w:r>
          </w:p>
          <w:p w14:paraId="3390F3E9" w14:textId="77777777" w:rsidR="00210B2C" w:rsidRPr="00B63C87" w:rsidRDefault="00210B2C" w:rsidP="005B2C32">
            <w:p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>You must prepare to take part in a simulation with the following roles:</w:t>
            </w:r>
          </w:p>
          <w:p w14:paraId="5AEA0D95" w14:textId="00F4B556" w:rsidR="00210B2C" w:rsidRPr="00B63C87" w:rsidRDefault="00900D67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 xml:space="preserve">You (the </w:t>
            </w:r>
            <w:r w:rsidR="00F74B79">
              <w:rPr>
                <w:sz w:val="25"/>
                <w:szCs w:val="25"/>
              </w:rPr>
              <w:t>seasoned police officer</w:t>
            </w:r>
            <w:r w:rsidRPr="00B63C87">
              <w:rPr>
                <w:sz w:val="25"/>
                <w:szCs w:val="25"/>
              </w:rPr>
              <w:t>)</w:t>
            </w:r>
          </w:p>
          <w:p w14:paraId="618D9504" w14:textId="76C080B5" w:rsidR="00B02D55" w:rsidRPr="00B63C87" w:rsidRDefault="00F74B79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A </w:t>
            </w:r>
            <w:r w:rsidR="007D58B7">
              <w:rPr>
                <w:sz w:val="25"/>
                <w:szCs w:val="25"/>
              </w:rPr>
              <w:t>trainee</w:t>
            </w:r>
          </w:p>
          <w:p w14:paraId="111EE475" w14:textId="56C2B65D" w:rsidR="00896DDB" w:rsidRPr="00B63C87" w:rsidRDefault="007D58B7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Somebody you’ve caught speeding</w:t>
            </w:r>
          </w:p>
          <w:p w14:paraId="7B110832" w14:textId="409C0698" w:rsidR="00757A5D" w:rsidRPr="00B63C87" w:rsidRDefault="00757A5D" w:rsidP="00900D67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>The</w:t>
            </w:r>
            <w:r w:rsidR="007D58B7">
              <w:rPr>
                <w:sz w:val="25"/>
                <w:szCs w:val="25"/>
              </w:rPr>
              <w:t>ir friend who has clearly been drinking</w:t>
            </w:r>
          </w:p>
          <w:p w14:paraId="41CCA5C1" w14:textId="4A996B0C" w:rsidR="00002D21" w:rsidRPr="00B63C87" w:rsidRDefault="00002D21" w:rsidP="00002D21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B63C87">
              <w:rPr>
                <w:sz w:val="25"/>
                <w:szCs w:val="25"/>
              </w:rPr>
              <w:t>(</w:t>
            </w:r>
            <w:r w:rsidR="007D58B7">
              <w:rPr>
                <w:sz w:val="25"/>
                <w:szCs w:val="25"/>
              </w:rPr>
              <w:t>Their teenage son or daughter, sitting in the back seat</w:t>
            </w:r>
            <w:r w:rsidRPr="00B63C87">
              <w:rPr>
                <w:sz w:val="25"/>
                <w:szCs w:val="25"/>
              </w:rPr>
              <w:t>)</w:t>
            </w:r>
          </w:p>
          <w:p w14:paraId="6017E219" w14:textId="77777777" w:rsidR="00210B2C" w:rsidRPr="00B63C87" w:rsidRDefault="00210B2C" w:rsidP="005B2C32">
            <w:pPr>
              <w:rPr>
                <w:b/>
                <w:bCs/>
                <w:sz w:val="25"/>
                <w:szCs w:val="25"/>
              </w:rPr>
            </w:pPr>
            <w:r w:rsidRPr="00B63C87">
              <w:rPr>
                <w:b/>
                <w:bCs/>
                <w:sz w:val="25"/>
                <w:szCs w:val="25"/>
              </w:rPr>
              <w:t>The situation you are simulating is:</w:t>
            </w:r>
          </w:p>
          <w:p w14:paraId="0F49B22D" w14:textId="3016BBB9" w:rsidR="00210B2C" w:rsidRDefault="007D58B7" w:rsidP="005B2C32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You and your younger colleague have pulled over a car for speeding. It is in a residential </w:t>
            </w:r>
            <w:r w:rsidR="00B146CE">
              <w:rPr>
                <w:sz w:val="25"/>
                <w:szCs w:val="25"/>
              </w:rPr>
              <w:t>area,</w:t>
            </w:r>
            <w:r w:rsidR="007B3A5D">
              <w:rPr>
                <w:sz w:val="25"/>
                <w:szCs w:val="25"/>
              </w:rPr>
              <w:t xml:space="preserve"> and they</w:t>
            </w:r>
            <w:r>
              <w:rPr>
                <w:sz w:val="25"/>
                <w:szCs w:val="25"/>
              </w:rPr>
              <w:t xml:space="preserve"> were doing over </w:t>
            </w:r>
            <w:r w:rsidR="0011338F">
              <w:rPr>
                <w:sz w:val="25"/>
                <w:szCs w:val="25"/>
              </w:rPr>
              <w:t>75km</w:t>
            </w:r>
            <w:r w:rsidR="00D73CBF">
              <w:rPr>
                <w:sz w:val="25"/>
                <w:szCs w:val="25"/>
              </w:rPr>
              <w:t>/</w:t>
            </w:r>
            <w:r w:rsidR="0011338F">
              <w:rPr>
                <w:sz w:val="25"/>
                <w:szCs w:val="25"/>
              </w:rPr>
              <w:t xml:space="preserve">h. In the car you find the driver, her/his friend who is quite drunk and </w:t>
            </w:r>
            <w:r w:rsidR="009C6206">
              <w:rPr>
                <w:sz w:val="25"/>
                <w:szCs w:val="25"/>
              </w:rPr>
              <w:t xml:space="preserve">believe you are stopping his/her friend for no reason. You need to get the driver’s driving licence and make sure they don’t continue to drive </w:t>
            </w:r>
            <w:r w:rsidR="00414EBE">
              <w:rPr>
                <w:sz w:val="25"/>
                <w:szCs w:val="25"/>
              </w:rPr>
              <w:t>too fast</w:t>
            </w:r>
            <w:r w:rsidR="004E5E58">
              <w:rPr>
                <w:sz w:val="25"/>
                <w:szCs w:val="25"/>
              </w:rPr>
              <w:t xml:space="preserve">. </w:t>
            </w:r>
            <w:r w:rsidR="00414EBE">
              <w:rPr>
                <w:sz w:val="25"/>
                <w:szCs w:val="25"/>
              </w:rPr>
              <w:t>You also need to make sure that the driver hasn’t been drinking as well (it doesn’t seem like it, but you can’t be sure).</w:t>
            </w:r>
          </w:p>
          <w:p w14:paraId="5281CBA2" w14:textId="54B38366" w:rsidR="005422FE" w:rsidRPr="00A8108A" w:rsidRDefault="005422FE" w:rsidP="005422FE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Use your </w:t>
            </w:r>
            <w:r w:rsidRPr="005422FE">
              <w:rPr>
                <w:b/>
                <w:bCs/>
                <w:sz w:val="25"/>
                <w:szCs w:val="25"/>
              </w:rPr>
              <w:t>guidelines</w:t>
            </w:r>
            <w:r>
              <w:rPr>
                <w:sz w:val="25"/>
                <w:szCs w:val="25"/>
              </w:rPr>
              <w:t xml:space="preserve"> from the research task in your simulation.</w:t>
            </w:r>
          </w:p>
          <w:p w14:paraId="73B3EBAD" w14:textId="240E31FC" w:rsidR="00210B2C" w:rsidRPr="0007409E" w:rsidRDefault="00F55039" w:rsidP="0007409E">
            <w:pPr>
              <w:rPr>
                <w:i/>
                <w:iCs/>
                <w:sz w:val="25"/>
                <w:szCs w:val="25"/>
              </w:rPr>
            </w:pPr>
            <w:r w:rsidRPr="003604EC">
              <w:rPr>
                <w:i/>
                <w:iCs/>
                <w:sz w:val="25"/>
                <w:szCs w:val="25"/>
              </w:rPr>
              <w:t xml:space="preserve">Additional challenge: </w:t>
            </w:r>
            <w:r w:rsidR="003813DB" w:rsidRPr="003604EC">
              <w:rPr>
                <w:i/>
                <w:iCs/>
                <w:sz w:val="25"/>
                <w:szCs w:val="25"/>
              </w:rPr>
              <w:t>It turns out that the driver is a tourist</w:t>
            </w:r>
            <w:r w:rsidR="00781AF3" w:rsidRPr="003604EC">
              <w:rPr>
                <w:i/>
                <w:iCs/>
                <w:sz w:val="25"/>
                <w:szCs w:val="25"/>
              </w:rPr>
              <w:t xml:space="preserve"> and the car is a rental car. The driver </w:t>
            </w:r>
            <w:r w:rsidR="00222E10" w:rsidRPr="003604EC">
              <w:rPr>
                <w:i/>
                <w:iCs/>
                <w:sz w:val="25"/>
                <w:szCs w:val="25"/>
              </w:rPr>
              <w:t>is a native English speaker</w:t>
            </w:r>
            <w:r w:rsidR="00E37BC8" w:rsidRPr="003604EC">
              <w:rPr>
                <w:i/>
                <w:iCs/>
                <w:sz w:val="25"/>
                <w:szCs w:val="25"/>
              </w:rPr>
              <w:t xml:space="preserve"> but claims that the rules are different where she/he comes from and </w:t>
            </w:r>
            <w:r w:rsidR="0020730A" w:rsidRPr="003604EC">
              <w:rPr>
                <w:i/>
                <w:iCs/>
                <w:sz w:val="25"/>
                <w:szCs w:val="25"/>
              </w:rPr>
              <w:t>is unwilling to cooperate</w:t>
            </w:r>
            <w:r w:rsidR="00222E10" w:rsidRPr="003604EC">
              <w:rPr>
                <w:i/>
                <w:iCs/>
                <w:sz w:val="25"/>
                <w:szCs w:val="25"/>
              </w:rPr>
              <w:t xml:space="preserve">, while her/his friend </w:t>
            </w:r>
            <w:r w:rsidR="00B146CE" w:rsidRPr="003604EC">
              <w:rPr>
                <w:i/>
                <w:iCs/>
                <w:sz w:val="25"/>
                <w:szCs w:val="25"/>
              </w:rPr>
              <w:t xml:space="preserve">also </w:t>
            </w:r>
            <w:r w:rsidR="00222E10" w:rsidRPr="003604EC">
              <w:rPr>
                <w:i/>
                <w:iCs/>
                <w:sz w:val="25"/>
                <w:szCs w:val="25"/>
              </w:rPr>
              <w:t>keeps interfering</w:t>
            </w:r>
            <w:r w:rsidR="00E37BC8" w:rsidRPr="003604EC">
              <w:rPr>
                <w:i/>
                <w:iCs/>
                <w:sz w:val="25"/>
                <w:szCs w:val="25"/>
              </w:rPr>
              <w:t>.</w:t>
            </w:r>
            <w:r w:rsidRPr="003604EC">
              <w:rPr>
                <w:i/>
                <w:iCs/>
                <w:sz w:val="25"/>
                <w:szCs w:val="25"/>
              </w:rPr>
              <w:t xml:space="preserve"> </w:t>
            </w:r>
            <w:r w:rsidR="00124D15" w:rsidRPr="003604EC">
              <w:rPr>
                <w:i/>
                <w:iCs/>
                <w:sz w:val="25"/>
                <w:szCs w:val="25"/>
              </w:rPr>
              <w:t>(</w:t>
            </w:r>
            <w:r w:rsidR="00B42168" w:rsidRPr="003604EC">
              <w:rPr>
                <w:i/>
                <w:iCs/>
                <w:sz w:val="25"/>
                <w:szCs w:val="25"/>
              </w:rPr>
              <w:t>You also have a sneaking suspicion that t</w:t>
            </w:r>
            <w:r w:rsidR="00124D15" w:rsidRPr="003604EC">
              <w:rPr>
                <w:i/>
                <w:iCs/>
                <w:sz w:val="25"/>
                <w:szCs w:val="25"/>
              </w:rPr>
              <w:t xml:space="preserve">he </w:t>
            </w:r>
            <w:r w:rsidR="00CE71AD" w:rsidRPr="003604EC">
              <w:rPr>
                <w:i/>
                <w:iCs/>
                <w:sz w:val="25"/>
                <w:szCs w:val="25"/>
              </w:rPr>
              <w:t>teenage child</w:t>
            </w:r>
            <w:r w:rsidR="00124D15" w:rsidRPr="003604EC">
              <w:rPr>
                <w:i/>
                <w:iCs/>
                <w:sz w:val="25"/>
                <w:szCs w:val="25"/>
              </w:rPr>
              <w:t xml:space="preserve"> </w:t>
            </w:r>
            <w:r w:rsidR="00B42168" w:rsidRPr="003604EC">
              <w:rPr>
                <w:i/>
                <w:iCs/>
                <w:sz w:val="25"/>
                <w:szCs w:val="25"/>
              </w:rPr>
              <w:t>might have been driving</w:t>
            </w:r>
            <w:r w:rsidR="0020730A" w:rsidRPr="003604EC">
              <w:rPr>
                <w:i/>
                <w:iCs/>
                <w:sz w:val="25"/>
                <w:szCs w:val="25"/>
              </w:rPr>
              <w:t>, but s/he doesn’t really say much</w:t>
            </w:r>
            <w:r w:rsidR="00B669A8" w:rsidRPr="003604EC">
              <w:rPr>
                <w:i/>
                <w:iCs/>
                <w:sz w:val="25"/>
                <w:szCs w:val="25"/>
              </w:rPr>
              <w:t>, so it’s hard to know</w:t>
            </w:r>
            <w:r w:rsidR="00124D15" w:rsidRPr="003604EC">
              <w:rPr>
                <w:i/>
                <w:iCs/>
                <w:sz w:val="25"/>
                <w:szCs w:val="25"/>
              </w:rPr>
              <w:t>).</w:t>
            </w:r>
          </w:p>
        </w:tc>
      </w:tr>
    </w:tbl>
    <w:p w14:paraId="4131BFC0" w14:textId="77777777" w:rsidR="00210B2C" w:rsidRDefault="00210B2C" w:rsidP="00210B2C">
      <w:pPr>
        <w:rPr>
          <w:sz w:val="25"/>
          <w:szCs w:val="25"/>
          <w:lang w:val="en-US"/>
        </w:rPr>
      </w:pPr>
    </w:p>
    <w:p w14:paraId="7953A0FE" w14:textId="77777777" w:rsidR="003604EC" w:rsidRDefault="003604EC" w:rsidP="00210B2C">
      <w:pPr>
        <w:rPr>
          <w:sz w:val="25"/>
          <w:szCs w:val="25"/>
          <w:lang w:val="en-US"/>
        </w:rPr>
      </w:pPr>
    </w:p>
    <w:p w14:paraId="70A0CC64" w14:textId="77777777" w:rsidR="003604EC" w:rsidRDefault="003604EC" w:rsidP="00210B2C">
      <w:pPr>
        <w:rPr>
          <w:sz w:val="25"/>
          <w:szCs w:val="25"/>
          <w:lang w:val="en-US"/>
        </w:rPr>
      </w:pPr>
    </w:p>
    <w:p w14:paraId="75284439" w14:textId="1BFD800E" w:rsidR="005422FE" w:rsidRDefault="005422FE">
      <w:pPr>
        <w:spacing w:line="278" w:lineRule="auto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br w:type="page"/>
      </w:r>
    </w:p>
    <w:p w14:paraId="672649F0" w14:textId="77777777" w:rsidR="003604EC" w:rsidRPr="00B63C87" w:rsidRDefault="003604EC" w:rsidP="00210B2C">
      <w:pPr>
        <w:rPr>
          <w:sz w:val="25"/>
          <w:szCs w:val="25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B63C87" w14:paraId="0E6091D8" w14:textId="77777777" w:rsidTr="005B2C32">
        <w:tc>
          <w:tcPr>
            <w:tcW w:w="94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ED89" w14:textId="77777777" w:rsidR="00210B2C" w:rsidRPr="003604EC" w:rsidRDefault="00210B2C" w:rsidP="005B2C3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604EC">
              <w:rPr>
                <w:b/>
                <w:bCs/>
                <w:sz w:val="28"/>
                <w:szCs w:val="28"/>
                <w:lang w:val="en-US"/>
              </w:rPr>
              <w:t>Job Application Assignment:</w:t>
            </w:r>
          </w:p>
          <w:p w14:paraId="6DE4D527" w14:textId="1CD89795" w:rsidR="00210B2C" w:rsidRPr="00B63C87" w:rsidRDefault="00210B2C" w:rsidP="005B2C32">
            <w:pPr>
              <w:rPr>
                <w:sz w:val="25"/>
                <w:szCs w:val="25"/>
                <w:lang w:val="en-US"/>
              </w:rPr>
            </w:pPr>
            <w:r w:rsidRPr="00B63C87">
              <w:rPr>
                <w:sz w:val="25"/>
                <w:szCs w:val="25"/>
                <w:lang w:val="en-US"/>
              </w:rPr>
              <w:t>Write a polite application of one page (approx. 300-400 words) for the job of</w:t>
            </w:r>
            <w:r w:rsidR="004112BB" w:rsidRPr="00B63C87">
              <w:rPr>
                <w:sz w:val="25"/>
                <w:szCs w:val="25"/>
                <w:lang w:val="en-US"/>
              </w:rPr>
              <w:t xml:space="preserve"> </w:t>
            </w:r>
            <w:r w:rsidR="00994F51">
              <w:rPr>
                <w:sz w:val="25"/>
                <w:szCs w:val="25"/>
                <w:lang w:val="en-US"/>
              </w:rPr>
              <w:t>police officer</w:t>
            </w:r>
            <w:r w:rsidRPr="00B63C87">
              <w:rPr>
                <w:sz w:val="25"/>
                <w:szCs w:val="25"/>
                <w:lang w:val="en-US"/>
              </w:rPr>
              <w:t xml:space="preserve">. </w:t>
            </w:r>
            <w:r w:rsidR="00A77894">
              <w:rPr>
                <w:sz w:val="25"/>
                <w:szCs w:val="25"/>
                <w:lang w:val="en-US"/>
              </w:rPr>
              <w:t xml:space="preserve">You can refer to your CV from the research task. </w:t>
            </w:r>
            <w:r w:rsidRPr="00B63C87">
              <w:rPr>
                <w:sz w:val="25"/>
                <w:szCs w:val="25"/>
                <w:lang w:val="en-US"/>
              </w:rPr>
              <w:t xml:space="preserve">You must include </w:t>
            </w:r>
            <w:r w:rsidR="005422FE">
              <w:rPr>
                <w:sz w:val="25"/>
                <w:szCs w:val="25"/>
                <w:lang w:val="en-US"/>
              </w:rPr>
              <w:t xml:space="preserve">all </w:t>
            </w:r>
            <w:r w:rsidRPr="00B63C87">
              <w:rPr>
                <w:sz w:val="25"/>
                <w:szCs w:val="25"/>
                <w:lang w:val="en-US"/>
              </w:rPr>
              <w:t xml:space="preserve">the following words in your application. </w:t>
            </w:r>
          </w:p>
          <w:p w14:paraId="69895759" w14:textId="77B18806" w:rsidR="00210B2C" w:rsidRPr="00B63C87" w:rsidRDefault="00210B2C" w:rsidP="005B2C32">
            <w:pPr>
              <w:rPr>
                <w:i/>
                <w:iCs/>
                <w:sz w:val="25"/>
                <w:szCs w:val="25"/>
                <w:lang w:val="en-US"/>
              </w:rPr>
            </w:pPr>
            <w:r w:rsidRPr="00B63C87">
              <w:rPr>
                <w:i/>
                <w:iCs/>
                <w:sz w:val="25"/>
                <w:szCs w:val="25"/>
                <w:lang w:val="en-US"/>
              </w:rPr>
              <w:t xml:space="preserve">thorough – </w:t>
            </w:r>
            <w:r w:rsidR="00994F51">
              <w:rPr>
                <w:i/>
                <w:iCs/>
                <w:sz w:val="25"/>
                <w:szCs w:val="25"/>
                <w:lang w:val="en-US"/>
              </w:rPr>
              <w:t>safety</w:t>
            </w:r>
            <w:r w:rsidRPr="00B63C87">
              <w:rPr>
                <w:i/>
                <w:iCs/>
                <w:sz w:val="25"/>
                <w:szCs w:val="25"/>
                <w:lang w:val="en-US"/>
              </w:rPr>
              <w:t xml:space="preserve"> – </w:t>
            </w:r>
            <w:r w:rsidR="002E5F15" w:rsidRPr="00B63C87">
              <w:rPr>
                <w:i/>
                <w:iCs/>
                <w:sz w:val="25"/>
                <w:szCs w:val="25"/>
                <w:lang w:val="en-US"/>
              </w:rPr>
              <w:t>education</w:t>
            </w:r>
            <w:r w:rsidRPr="00B63C87">
              <w:rPr>
                <w:i/>
                <w:iCs/>
                <w:sz w:val="25"/>
                <w:szCs w:val="25"/>
                <w:lang w:val="en-US"/>
              </w:rPr>
              <w:t xml:space="preserve"> – succeed – </w:t>
            </w:r>
            <w:r w:rsidR="00994F51">
              <w:rPr>
                <w:i/>
                <w:iCs/>
                <w:sz w:val="25"/>
                <w:szCs w:val="25"/>
                <w:lang w:val="en-US"/>
              </w:rPr>
              <w:t>patience</w:t>
            </w:r>
            <w:r w:rsidRPr="00B63C87">
              <w:rPr>
                <w:i/>
                <w:iCs/>
                <w:sz w:val="25"/>
                <w:szCs w:val="25"/>
                <w:lang w:val="en-US"/>
              </w:rPr>
              <w:t xml:space="preserve"> – development</w:t>
            </w:r>
          </w:p>
          <w:p w14:paraId="54E8E7A5" w14:textId="77777777" w:rsidR="00210B2C" w:rsidRPr="00B63C87" w:rsidRDefault="00210B2C" w:rsidP="005B2C32">
            <w:pPr>
              <w:rPr>
                <w:sz w:val="25"/>
                <w:szCs w:val="25"/>
                <w:lang w:val="en-US"/>
              </w:rPr>
            </w:pPr>
            <w:r w:rsidRPr="00B63C87">
              <w:rPr>
                <w:sz w:val="25"/>
                <w:szCs w:val="25"/>
                <w:lang w:val="en-US"/>
              </w:rPr>
              <w:t xml:space="preserve">You are </w:t>
            </w:r>
            <w:r w:rsidRPr="00B63C87">
              <w:rPr>
                <w:i/>
                <w:iCs/>
                <w:sz w:val="25"/>
                <w:szCs w:val="25"/>
                <w:lang w:val="en-US"/>
              </w:rPr>
              <w:t>not</w:t>
            </w:r>
            <w:r w:rsidRPr="00B63C87">
              <w:rPr>
                <w:sz w:val="25"/>
                <w:szCs w:val="25"/>
                <w:lang w:val="en-US"/>
              </w:rPr>
              <w:t xml:space="preserve"> allowed to change the forms of the words. You must </w:t>
            </w:r>
            <w:r w:rsidRPr="00B63C87">
              <w:rPr>
                <w:sz w:val="25"/>
                <w:szCs w:val="25"/>
                <w:u w:val="single"/>
                <w:lang w:val="en-US"/>
              </w:rPr>
              <w:t>underline</w:t>
            </w:r>
            <w:r w:rsidRPr="00B63C87">
              <w:rPr>
                <w:sz w:val="25"/>
                <w:szCs w:val="25"/>
                <w:lang w:val="en-US"/>
              </w:rPr>
              <w:t xml:space="preserve"> the words in your text. </w:t>
            </w:r>
          </w:p>
          <w:p w14:paraId="04EF9BDF" w14:textId="77777777" w:rsidR="00210B2C" w:rsidRDefault="00210B2C" w:rsidP="005B2C32">
            <w:pPr>
              <w:rPr>
                <w:sz w:val="25"/>
                <w:szCs w:val="25"/>
                <w:lang w:val="en-US"/>
              </w:rPr>
            </w:pPr>
            <w:r w:rsidRPr="00B63C87">
              <w:rPr>
                <w:sz w:val="25"/>
                <w:szCs w:val="25"/>
                <w:lang w:val="en-US"/>
              </w:rPr>
              <w:t>You should use information you’ve learnt during your work on the profession.</w:t>
            </w:r>
          </w:p>
          <w:p w14:paraId="47FEA083" w14:textId="773B6491" w:rsidR="00377B8D" w:rsidRPr="00B63C87" w:rsidRDefault="00377B8D" w:rsidP="005B2C32">
            <w:pPr>
              <w:rPr>
                <w:sz w:val="25"/>
                <w:szCs w:val="25"/>
                <w:lang w:val="en-US"/>
              </w:rPr>
            </w:pPr>
            <w:r w:rsidRPr="00F2371B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YOU CAN USE THE DICTIONARY, THESAURUS AND MINLÆRING, BUT </w:t>
            </w:r>
            <w:r w:rsidRPr="00F2371B">
              <w:rPr>
                <w:b/>
                <w:bCs/>
                <w:color w:val="EE0000"/>
                <w:sz w:val="28"/>
                <w:szCs w:val="28"/>
                <w:u w:val="single"/>
                <w:lang w:val="en-US"/>
              </w:rPr>
              <w:t>NOT</w:t>
            </w:r>
            <w:r w:rsidRPr="00F2371B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 ANY KIND OF AI!</w:t>
            </w:r>
          </w:p>
        </w:tc>
      </w:tr>
    </w:tbl>
    <w:p w14:paraId="43D27B95" w14:textId="77777777" w:rsidR="00F14969" w:rsidRPr="00B63C87" w:rsidRDefault="00F14969" w:rsidP="00222E10">
      <w:pPr>
        <w:rPr>
          <w:sz w:val="25"/>
          <w:szCs w:val="25"/>
        </w:rPr>
      </w:pPr>
    </w:p>
    <w:sectPr w:rsidR="00F14969" w:rsidRPr="00B63C87" w:rsidSect="00210B2C">
      <w:headerReference w:type="default" r:id="rId9"/>
      <w:pgSz w:w="12240" w:h="15840"/>
      <w:pgMar w:top="1752" w:right="1372" w:bottom="1418" w:left="1400" w:header="0" w:footer="98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98A0B" w14:textId="77777777" w:rsidR="003B3428" w:rsidRDefault="003B3428" w:rsidP="00AC1915">
      <w:pPr>
        <w:spacing w:after="0" w:line="240" w:lineRule="auto"/>
      </w:pPr>
      <w:r>
        <w:separator/>
      </w:r>
    </w:p>
  </w:endnote>
  <w:endnote w:type="continuationSeparator" w:id="0">
    <w:p w14:paraId="1A7CB982" w14:textId="77777777" w:rsidR="003B3428" w:rsidRDefault="003B3428" w:rsidP="00AC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AA4EB" w14:textId="77777777" w:rsidR="003B3428" w:rsidRDefault="003B3428" w:rsidP="00AC1915">
      <w:pPr>
        <w:spacing w:after="0" w:line="240" w:lineRule="auto"/>
      </w:pPr>
      <w:r>
        <w:separator/>
      </w:r>
    </w:p>
  </w:footnote>
  <w:footnote w:type="continuationSeparator" w:id="0">
    <w:p w14:paraId="56A2C04F" w14:textId="77777777" w:rsidR="003B3428" w:rsidRDefault="003B3428" w:rsidP="00AC1915">
      <w:pPr>
        <w:spacing w:after="0" w:line="240" w:lineRule="auto"/>
      </w:pPr>
      <w:r>
        <w:continuationSeparator/>
      </w:r>
    </w:p>
  </w:footnote>
  <w:footnote w:id="1">
    <w:p w14:paraId="2FF21655" w14:textId="77777777" w:rsidR="00CF5596" w:rsidRPr="004B6495" w:rsidRDefault="00CF5596" w:rsidP="00CF5596">
      <w:pPr>
        <w:pStyle w:val="Fodnotetekst"/>
        <w:rPr>
          <w:lang w:val="da-DK"/>
        </w:rPr>
      </w:pPr>
      <w:r>
        <w:rPr>
          <w:rStyle w:val="Fodnotehenvisning"/>
        </w:rPr>
        <w:footnoteRef/>
      </w:r>
      <w:r>
        <w:rPr>
          <w:lang w:val="da-DK"/>
        </w:rPr>
        <w:t xml:space="preserve"> I denne sammenhæng betyder</w:t>
      </w:r>
      <w:r w:rsidRPr="007636C8">
        <w:rPr>
          <w:lang w:val="da-DK"/>
        </w:rPr>
        <w:t xml:space="preserve"> </w:t>
      </w:r>
      <w:r>
        <w:rPr>
          <w:lang w:val="da-DK"/>
        </w:rPr>
        <w:t>”</w:t>
      </w:r>
      <w:proofErr w:type="spellStart"/>
      <w:r>
        <w:rPr>
          <w:lang w:val="da-DK"/>
        </w:rPr>
        <w:t>remediate</w:t>
      </w:r>
      <w:proofErr w:type="spellEnd"/>
      <w:r>
        <w:rPr>
          <w:lang w:val="da-DK"/>
        </w:rPr>
        <w:t xml:space="preserve">” at forvandle </w:t>
      </w:r>
      <w:r w:rsidRPr="004B6495">
        <w:rPr>
          <w:i/>
          <w:iCs/>
          <w:lang w:val="da-DK"/>
        </w:rPr>
        <w:t>én</w:t>
      </w:r>
      <w:r>
        <w:rPr>
          <w:lang w:val="da-DK"/>
        </w:rPr>
        <w:t xml:space="preserve"> genre af tekst til en </w:t>
      </w:r>
      <w:r w:rsidRPr="004B6495">
        <w:rPr>
          <w:i/>
          <w:iCs/>
          <w:lang w:val="da-DK"/>
        </w:rPr>
        <w:t>anden</w:t>
      </w:r>
      <w:r>
        <w:rPr>
          <w:lang w:val="da-DK"/>
        </w:rPr>
        <w:t xml:space="preserve"> genre af tekst, samtidig med at man bevarer indholdet. Så man kunne ”</w:t>
      </w:r>
      <w:proofErr w:type="spellStart"/>
      <w:r>
        <w:rPr>
          <w:lang w:val="da-DK"/>
        </w:rPr>
        <w:t>remediate</w:t>
      </w:r>
      <w:proofErr w:type="spellEnd"/>
      <w:r>
        <w:rPr>
          <w:lang w:val="da-DK"/>
        </w:rPr>
        <w:t>” et digt til en novelle, eller en tale til et brev.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8A42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6D4FC650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09D0567B" w14:textId="1BEAEF98" w:rsidR="00AC1915" w:rsidRPr="003D3599" w:rsidRDefault="00C34598" w:rsidP="00C34598">
    <w:pPr>
      <w:pStyle w:val="Sidehoved"/>
      <w:jc w:val="center"/>
      <w:rPr>
        <w:sz w:val="32"/>
        <w:szCs w:val="32"/>
      </w:rPr>
    </w:pPr>
    <w:r>
      <w:rPr>
        <w:b/>
        <w:bCs/>
        <w:sz w:val="32"/>
        <w:szCs w:val="32"/>
      </w:rPr>
      <w:t>Police</w:t>
    </w:r>
    <w:r w:rsidR="00EF5B5F">
      <w:rPr>
        <w:b/>
        <w:bCs/>
        <w:sz w:val="32"/>
        <w:szCs w:val="32"/>
      </w:rPr>
      <w:t xml:space="preserve"> Officer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705CC"/>
    <w:multiLevelType w:val="hybridMultilevel"/>
    <w:tmpl w:val="46EA039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54957"/>
    <w:multiLevelType w:val="hybridMultilevel"/>
    <w:tmpl w:val="A0EE3F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05737"/>
    <w:multiLevelType w:val="hybridMultilevel"/>
    <w:tmpl w:val="62F012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57F2C"/>
    <w:multiLevelType w:val="hybridMultilevel"/>
    <w:tmpl w:val="F9585316"/>
    <w:lvl w:ilvl="0" w:tplc="040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798F47BA"/>
    <w:multiLevelType w:val="hybridMultilevel"/>
    <w:tmpl w:val="F5DA44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810891">
    <w:abstractNumId w:val="1"/>
  </w:num>
  <w:num w:numId="2" w16cid:durableId="657808286">
    <w:abstractNumId w:val="3"/>
  </w:num>
  <w:num w:numId="3" w16cid:durableId="635643949">
    <w:abstractNumId w:val="4"/>
  </w:num>
  <w:num w:numId="4" w16cid:durableId="2029023322">
    <w:abstractNumId w:val="2"/>
  </w:num>
  <w:num w:numId="5" w16cid:durableId="1321957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B2C"/>
    <w:rsid w:val="00002D21"/>
    <w:rsid w:val="00044EEF"/>
    <w:rsid w:val="0007409E"/>
    <w:rsid w:val="000F3983"/>
    <w:rsid w:val="000F54C5"/>
    <w:rsid w:val="0011338F"/>
    <w:rsid w:val="00124D15"/>
    <w:rsid w:val="001272CC"/>
    <w:rsid w:val="0017381D"/>
    <w:rsid w:val="0020730A"/>
    <w:rsid w:val="00210B2C"/>
    <w:rsid w:val="00220EDF"/>
    <w:rsid w:val="00222E10"/>
    <w:rsid w:val="00245F18"/>
    <w:rsid w:val="00281DB9"/>
    <w:rsid w:val="002842AF"/>
    <w:rsid w:val="002A397D"/>
    <w:rsid w:val="002A4F32"/>
    <w:rsid w:val="002E5F15"/>
    <w:rsid w:val="003604EC"/>
    <w:rsid w:val="00377B8D"/>
    <w:rsid w:val="003813DB"/>
    <w:rsid w:val="0038285A"/>
    <w:rsid w:val="003A4724"/>
    <w:rsid w:val="003B3428"/>
    <w:rsid w:val="003D1445"/>
    <w:rsid w:val="003D3599"/>
    <w:rsid w:val="004112BB"/>
    <w:rsid w:val="00414EBE"/>
    <w:rsid w:val="0041540C"/>
    <w:rsid w:val="004E5E58"/>
    <w:rsid w:val="005422FE"/>
    <w:rsid w:val="005470A6"/>
    <w:rsid w:val="006166CB"/>
    <w:rsid w:val="00626EB9"/>
    <w:rsid w:val="006779C0"/>
    <w:rsid w:val="006B784E"/>
    <w:rsid w:val="006C05F8"/>
    <w:rsid w:val="0073101A"/>
    <w:rsid w:val="00735EEC"/>
    <w:rsid w:val="00743270"/>
    <w:rsid w:val="00757A5D"/>
    <w:rsid w:val="00781AF3"/>
    <w:rsid w:val="0078681D"/>
    <w:rsid w:val="007B3A5D"/>
    <w:rsid w:val="007D58B7"/>
    <w:rsid w:val="007D6A28"/>
    <w:rsid w:val="007F5D0A"/>
    <w:rsid w:val="00825083"/>
    <w:rsid w:val="00826A1E"/>
    <w:rsid w:val="00896DDB"/>
    <w:rsid w:val="008F6DEF"/>
    <w:rsid w:val="00900D67"/>
    <w:rsid w:val="00930B09"/>
    <w:rsid w:val="00947E86"/>
    <w:rsid w:val="00953107"/>
    <w:rsid w:val="0098483B"/>
    <w:rsid w:val="00994F51"/>
    <w:rsid w:val="009A0182"/>
    <w:rsid w:val="009C128F"/>
    <w:rsid w:val="009C6206"/>
    <w:rsid w:val="009F3B92"/>
    <w:rsid w:val="00A0630F"/>
    <w:rsid w:val="00A21E6E"/>
    <w:rsid w:val="00A25391"/>
    <w:rsid w:val="00A40972"/>
    <w:rsid w:val="00A52047"/>
    <w:rsid w:val="00A77894"/>
    <w:rsid w:val="00AB2711"/>
    <w:rsid w:val="00AC1915"/>
    <w:rsid w:val="00B02D55"/>
    <w:rsid w:val="00B146CE"/>
    <w:rsid w:val="00B30B6B"/>
    <w:rsid w:val="00B42168"/>
    <w:rsid w:val="00B63C87"/>
    <w:rsid w:val="00B669A8"/>
    <w:rsid w:val="00B70CCE"/>
    <w:rsid w:val="00B832CA"/>
    <w:rsid w:val="00BB091C"/>
    <w:rsid w:val="00BB6142"/>
    <w:rsid w:val="00BF6676"/>
    <w:rsid w:val="00C34598"/>
    <w:rsid w:val="00C73BBE"/>
    <w:rsid w:val="00CE71AD"/>
    <w:rsid w:val="00CF5596"/>
    <w:rsid w:val="00D26DC7"/>
    <w:rsid w:val="00D27C3A"/>
    <w:rsid w:val="00D73CBF"/>
    <w:rsid w:val="00DA013A"/>
    <w:rsid w:val="00DC3FD0"/>
    <w:rsid w:val="00DF2D64"/>
    <w:rsid w:val="00E12DA3"/>
    <w:rsid w:val="00E37BC8"/>
    <w:rsid w:val="00E72919"/>
    <w:rsid w:val="00E91A65"/>
    <w:rsid w:val="00EF296E"/>
    <w:rsid w:val="00EF5B5F"/>
    <w:rsid w:val="00F14969"/>
    <w:rsid w:val="00F55039"/>
    <w:rsid w:val="00F74353"/>
    <w:rsid w:val="00F7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E408A"/>
  <w15:chartTrackingRefBased/>
  <w15:docId w15:val="{E5112623-2446-41C0-B3C3-80521C89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B2C"/>
    <w:pPr>
      <w:spacing w:line="259" w:lineRule="auto"/>
    </w:pPr>
    <w:rPr>
      <w:kern w:val="0"/>
      <w:sz w:val="22"/>
      <w:szCs w:val="22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0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10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10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10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10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10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10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10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10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10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10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10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10B2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10B2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10B2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10B2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10B2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10B2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10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10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10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10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10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10B2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10B2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10B2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10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10B2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10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947E86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47E86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1915"/>
    <w:rPr>
      <w:kern w:val="0"/>
      <w:sz w:val="22"/>
      <w:szCs w:val="22"/>
      <w:lang w:val="en-GB"/>
    </w:rPr>
  </w:style>
  <w:style w:type="paragraph" w:styleId="Sidefod">
    <w:name w:val="footer"/>
    <w:basedOn w:val="Normal"/>
    <w:link w:val="Sidefo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1915"/>
    <w:rPr>
      <w:kern w:val="0"/>
      <w:sz w:val="22"/>
      <w:szCs w:val="22"/>
      <w:lang w:val="en-GB"/>
    </w:rPr>
  </w:style>
  <w:style w:type="character" w:styleId="BesgtLink">
    <w:name w:val="FollowedHyperlink"/>
    <w:basedOn w:val="Standardskrifttypeiafsnit"/>
    <w:uiPriority w:val="99"/>
    <w:semiHidden/>
    <w:unhideWhenUsed/>
    <w:rsid w:val="00A21E6E"/>
    <w:rPr>
      <w:color w:val="96607D" w:themeColor="followedHyperlink"/>
      <w:u w:val="single"/>
    </w:rPr>
  </w:style>
  <w:style w:type="paragraph" w:styleId="Fodnotetekst">
    <w:name w:val="footnote text"/>
    <w:basedOn w:val="Normal"/>
    <w:link w:val="FodnotetekstTegn"/>
    <w:uiPriority w:val="99"/>
    <w:semiHidden/>
    <w:unhideWhenUsed/>
    <w:rsid w:val="00CF5596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CF5596"/>
    <w:rPr>
      <w:kern w:val="0"/>
      <w:sz w:val="20"/>
      <w:szCs w:val="20"/>
      <w:lang w:val="en-GB"/>
    </w:rPr>
  </w:style>
  <w:style w:type="character" w:styleId="Fodnotehenvisning">
    <w:name w:val="footnote reference"/>
    <w:basedOn w:val="Standardskrifttypeiafsnit"/>
    <w:uiPriority w:val="99"/>
    <w:semiHidden/>
    <w:unhideWhenUsed/>
    <w:rsid w:val="00CF55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deed.com/career-advice/career-development/what-is-it-like-being-a-cop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youtube.com/playlist?list=PLq_N8VV0yKV8kAcvBhhoCyF1uC6nb_15a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D1783C-43CE-4314-B1AC-58019945A2EF}"/>
</file>

<file path=customXml/itemProps2.xml><?xml version="1.0" encoding="utf-8"?>
<ds:datastoreItem xmlns:ds="http://schemas.openxmlformats.org/officeDocument/2006/customXml" ds:itemID="{D867F67A-FE9E-4873-8682-B251B6F3C9D2}"/>
</file>

<file path=customXml/itemProps3.xml><?xml version="1.0" encoding="utf-8"?>
<ds:datastoreItem xmlns:ds="http://schemas.openxmlformats.org/officeDocument/2006/customXml" ds:itemID="{45A3EB83-3DF8-4B55-AC82-FB1E66FE43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486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Lund Henriksen</dc:creator>
  <cp:keywords/>
  <dc:description/>
  <cp:lastModifiedBy>Nana Lund Henriksen</cp:lastModifiedBy>
  <cp:revision>45</cp:revision>
  <dcterms:created xsi:type="dcterms:W3CDTF">2026-02-22T11:05:00Z</dcterms:created>
  <dcterms:modified xsi:type="dcterms:W3CDTF">2026-03-12T13:33:00Z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